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9C6" w14:textId="77777777" w:rsidR="008D1ADA" w:rsidRDefault="008D1ADA" w:rsidP="00804E94">
      <w:pPr>
        <w:jc w:val="center"/>
        <w:rPr>
          <w:b/>
          <w:bCs/>
        </w:rPr>
      </w:pPr>
    </w:p>
    <w:p w14:paraId="1D0FA024" w14:textId="3FB0E474" w:rsidR="004E68A4" w:rsidRDefault="004E68A4" w:rsidP="00804E94">
      <w:pPr>
        <w:jc w:val="center"/>
      </w:pPr>
      <w:r>
        <w:rPr>
          <w:b/>
          <w:bCs/>
        </w:rPr>
        <w:t xml:space="preserve">RESPONSE TO NOTICE </w:t>
      </w:r>
      <w:r w:rsidRPr="00002F74">
        <w:rPr>
          <w:b/>
          <w:bCs/>
        </w:rPr>
        <w:t>RE: RETRIEVAL AND/OR DESTRUCTION OF EXHIBITS</w:t>
      </w:r>
    </w:p>
    <w:p w14:paraId="748E49AB" w14:textId="68C37CE6" w:rsidR="008D1ADA" w:rsidRDefault="008D1ADA" w:rsidP="003D031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89805" wp14:editId="57F5321B">
                <wp:simplePos x="0" y="0"/>
                <wp:positionH relativeFrom="margin">
                  <wp:posOffset>4746929</wp:posOffset>
                </wp:positionH>
                <wp:positionV relativeFrom="paragraph">
                  <wp:posOffset>159991</wp:posOffset>
                </wp:positionV>
                <wp:extent cx="1208598" cy="0"/>
                <wp:effectExtent l="0" t="0" r="0" b="0"/>
                <wp:wrapNone/>
                <wp:docPr id="474254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8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B1387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3.75pt,12.6pt" to="468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E68A4">
        <w:t xml:space="preserve">I am in receipt of the court’s Notice re: Retrieval and/or Destruction of Exhibits </w:t>
      </w:r>
      <w:proofErr w:type="gramStart"/>
      <w:r w:rsidR="004E68A4">
        <w:t>filed</w:t>
      </w:r>
      <w:proofErr w:type="gramEnd"/>
      <w:r w:rsidR="004E68A4">
        <w:t xml:space="preserve"> </w:t>
      </w:r>
    </w:p>
    <w:p w14:paraId="664892B2" w14:textId="7AFBC40D" w:rsidR="004E68A4" w:rsidRDefault="004E68A4" w:rsidP="003D0315">
      <w:r>
        <w:t xml:space="preserve">[date] in </w:t>
      </w:r>
      <w:r w:rsidR="00E477F0">
        <w:t xml:space="preserve">Case Number </w:t>
      </w:r>
      <w:r w:rsidR="00E477F0">
        <w:rPr>
          <w:u w:val="single"/>
        </w:rPr>
        <w:tab/>
      </w:r>
      <w:r w:rsidR="00E477F0">
        <w:rPr>
          <w:u w:val="single"/>
        </w:rPr>
        <w:tab/>
      </w:r>
      <w:r w:rsidR="00E477F0">
        <w:rPr>
          <w:u w:val="single"/>
        </w:rPr>
        <w:tab/>
      </w:r>
      <w:r w:rsidR="00E477F0">
        <w:rPr>
          <w:u w:val="single"/>
        </w:rPr>
        <w:tab/>
      </w:r>
      <w:r w:rsidR="00E477F0">
        <w:rPr>
          <w:u w:val="single"/>
        </w:rPr>
        <w:tab/>
      </w:r>
      <w:r w:rsidR="00E477F0">
        <w:rPr>
          <w:u w:val="single"/>
        </w:rPr>
        <w:tab/>
      </w:r>
      <w:r>
        <w:t xml:space="preserve">.  </w:t>
      </w:r>
    </w:p>
    <w:p w14:paraId="3562F4AD" w14:textId="0DE53C2A" w:rsidR="004E68A4" w:rsidRDefault="00000000" w:rsidP="003D0315">
      <w:pPr>
        <w:tabs>
          <w:tab w:val="left" w:pos="5760"/>
          <w:tab w:val="left" w:pos="8100"/>
        </w:tabs>
      </w:pPr>
      <w:sdt>
        <w:sdtPr>
          <w:id w:val="108518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315">
            <w:rPr>
              <w:rFonts w:ascii="MS Gothic" w:eastAsia="MS Gothic" w:hAnsi="MS Gothic" w:hint="eastAsia"/>
            </w:rPr>
            <w:t>☐</w:t>
          </w:r>
        </w:sdtContent>
      </w:sdt>
      <w:r w:rsidR="003D0315" w:rsidRPr="003D0315">
        <w:t xml:space="preserve">  </w:t>
      </w:r>
      <w:r w:rsidR="004E68A4" w:rsidRPr="003D0315">
        <w:t>I</w:t>
      </w:r>
      <w:r w:rsidR="004E68A4">
        <w:t xml:space="preserve"> would like to retrieve the exhibits.  The court should contact me at </w:t>
      </w:r>
      <w:r w:rsidR="003D0315">
        <w:tab/>
      </w:r>
      <w:r w:rsidR="004E68A4">
        <w:t>[phone number] or</w:t>
      </w:r>
      <w:r w:rsidR="003D03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0D2B4" wp14:editId="49C17093">
                <wp:simplePos x="0" y="0"/>
                <wp:positionH relativeFrom="column">
                  <wp:posOffset>4031311</wp:posOffset>
                </wp:positionH>
                <wp:positionV relativeFrom="paragraph">
                  <wp:posOffset>167337</wp:posOffset>
                </wp:positionV>
                <wp:extent cx="1121134" cy="0"/>
                <wp:effectExtent l="0" t="0" r="0" b="0"/>
                <wp:wrapNone/>
                <wp:docPr id="3936513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8CFE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5pt,13.2pt" to="405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D0315">
        <w:tab/>
      </w:r>
      <w:r w:rsidR="004E68A4">
        <w:t xml:space="preserve"> [email] to </w:t>
      </w:r>
      <w:proofErr w:type="gramStart"/>
      <w:r w:rsidR="004E68A4">
        <w:t>make arrangements</w:t>
      </w:r>
      <w:proofErr w:type="gramEnd"/>
      <w:r w:rsidR="004E68A4">
        <w:t xml:space="preserve"> for retrieval.  I understand that I have until [date] to retrieve the exhibits.</w:t>
      </w:r>
      <w:r w:rsidR="003D0315" w:rsidRPr="003D0315">
        <w:rPr>
          <w:noProof/>
        </w:rPr>
        <w:t xml:space="preserve"> </w:t>
      </w:r>
      <w:r w:rsidR="003D03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3A37B" wp14:editId="32843108">
                <wp:simplePos x="0" y="0"/>
                <wp:positionH relativeFrom="column">
                  <wp:posOffset>699715</wp:posOffset>
                </wp:positionH>
                <wp:positionV relativeFrom="paragraph">
                  <wp:posOffset>366118</wp:posOffset>
                </wp:positionV>
                <wp:extent cx="2965836" cy="7951"/>
                <wp:effectExtent l="0" t="0" r="25400" b="30480"/>
                <wp:wrapNone/>
                <wp:docPr id="11021955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836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45C9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28.85pt" to="288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0BA6E68D" w14:textId="77777777" w:rsidR="003D0315" w:rsidRDefault="003D0315" w:rsidP="003D0315"/>
    <w:p w14:paraId="6BE80331" w14:textId="0B9A972E" w:rsidR="004E68A4" w:rsidRDefault="00000000" w:rsidP="003D0315">
      <w:sdt>
        <w:sdtPr>
          <w:id w:val="90380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315">
            <w:rPr>
              <w:rFonts w:ascii="MS Gothic" w:eastAsia="MS Gothic" w:hAnsi="MS Gothic" w:hint="eastAsia"/>
            </w:rPr>
            <w:t>☐</w:t>
          </w:r>
        </w:sdtContent>
      </w:sdt>
      <w:r w:rsidR="003D0315">
        <w:t xml:space="preserve">  </w:t>
      </w:r>
      <w:r w:rsidR="004E68A4">
        <w:t>I do not intend to retrieve the exhibits, and they can be destroyed.</w:t>
      </w:r>
    </w:p>
    <w:p w14:paraId="0747A7B6" w14:textId="77777777" w:rsidR="004E68A4" w:rsidRDefault="004E68A4" w:rsidP="003D0315"/>
    <w:p w14:paraId="1D4BF6FB" w14:textId="5AD3FDD8" w:rsidR="004E68A4" w:rsidRDefault="00804E94" w:rsidP="003D0315">
      <w:r>
        <w:rPr>
          <w:u w:val="single"/>
        </w:rPr>
        <w:t xml:space="preserve">/s/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C0B64E" w14:textId="659DE267" w:rsidR="00804E94" w:rsidRPr="00804E94" w:rsidRDefault="00804E94" w:rsidP="003D0315"/>
    <w:p w14:paraId="6A31A657" w14:textId="77777777" w:rsidR="004E68A4" w:rsidRPr="004E68A4" w:rsidRDefault="004E68A4" w:rsidP="004E68A4"/>
    <w:p w14:paraId="11CAAF7F" w14:textId="7B7F51CE" w:rsidR="00005B2C" w:rsidRPr="004E68A4" w:rsidRDefault="00005B2C">
      <w:pPr>
        <w:rPr>
          <w:b/>
          <w:bCs/>
        </w:rPr>
      </w:pPr>
    </w:p>
    <w:sectPr w:rsidR="00005B2C" w:rsidRPr="004E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A4"/>
    <w:rsid w:val="00005B2C"/>
    <w:rsid w:val="00310144"/>
    <w:rsid w:val="003D0315"/>
    <w:rsid w:val="004E68A4"/>
    <w:rsid w:val="00804E94"/>
    <w:rsid w:val="008D1ADA"/>
    <w:rsid w:val="00A039C2"/>
    <w:rsid w:val="00E4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17E5"/>
  <w15:chartTrackingRefBased/>
  <w15:docId w15:val="{9ED07E41-92DC-4713-8072-49FA041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Nicole</dc:creator>
  <cp:keywords/>
  <dc:description/>
  <cp:lastModifiedBy>Wilson, Nicole</cp:lastModifiedBy>
  <cp:revision>2</cp:revision>
  <dcterms:created xsi:type="dcterms:W3CDTF">2024-03-05T15:29:00Z</dcterms:created>
  <dcterms:modified xsi:type="dcterms:W3CDTF">2024-03-05T15:29:00Z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2024-01-17T16:12:30Z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941c2c40-6900-4cab-bc64-fe4a7b0c1bfa</vt:lpwstr>
  </property>
  <property fmtid="{D5CDD505-2E9C-101B-9397-08002B2CF9AE}" pid="7" name="MSIP_Label_defa4170-0d19-0005-0004-bc88714345d2_ActionId">
    <vt:lpwstr>7a2435e3-3bb9-4be8-9c9e-52e0b06875a0</vt:lpwstr>
  </property>
  <property fmtid="{D5CDD505-2E9C-101B-9397-08002B2CF9AE}" pid="8" name="MSIP_Label_defa4170-0d19-0005-0004-bc88714345d2_ContentBits">
    <vt:lpwstr>0</vt:lpwstr>
  </property>
</Properties>
</file>