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349" w:rsidRPr="00615349" w:rsidRDefault="00615349" w:rsidP="00615349">
      <w:pPr>
        <w:jc w:val="center"/>
        <w:rPr>
          <w:rFonts w:ascii="Georgia" w:hAnsi="Georgia"/>
          <w:b/>
          <w:bCs/>
          <w:sz w:val="24"/>
          <w:szCs w:val="24"/>
        </w:rPr>
      </w:pPr>
      <w:bookmarkStart w:id="0" w:name="_GoBack"/>
      <w:bookmarkEnd w:id="0"/>
    </w:p>
    <w:p w:rsidR="00615349" w:rsidRPr="00615349" w:rsidRDefault="00615349" w:rsidP="00615349">
      <w:pPr>
        <w:rPr>
          <w:rFonts w:ascii="Georgia" w:hAnsi="Georgia"/>
          <w:b/>
          <w:bCs/>
          <w:sz w:val="24"/>
          <w:szCs w:val="24"/>
        </w:rPr>
      </w:pPr>
    </w:p>
    <w:p w:rsidR="00615349" w:rsidRPr="00615349" w:rsidRDefault="00615349" w:rsidP="00615349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615349" w:rsidRPr="00615349" w:rsidRDefault="00615349" w:rsidP="00615349">
      <w:pPr>
        <w:jc w:val="center"/>
        <w:rPr>
          <w:rFonts w:ascii="Georgia" w:hAnsi="Georgia"/>
          <w:b/>
          <w:bCs/>
          <w:sz w:val="24"/>
          <w:szCs w:val="24"/>
        </w:rPr>
      </w:pPr>
      <w:r w:rsidRPr="00615349">
        <w:rPr>
          <w:rFonts w:ascii="Georgia" w:hAnsi="Georgia"/>
          <w:b/>
          <w:bCs/>
          <w:sz w:val="24"/>
          <w:szCs w:val="24"/>
        </w:rPr>
        <w:t>IN THE COURT OF COMMON PLEAS</w:t>
      </w:r>
    </w:p>
    <w:p w:rsidR="00615349" w:rsidRPr="00615349" w:rsidRDefault="00703C76" w:rsidP="00615349">
      <w:pPr>
        <w:widowControl w:val="0"/>
        <w:autoSpaceDE w:val="0"/>
        <w:autoSpaceDN w:val="0"/>
        <w:adjustRightInd w:val="0"/>
        <w:jc w:val="center"/>
        <w:rPr>
          <w:rFonts w:ascii="Georgia" w:hAnsi="Georgia" w:cs="Courier New"/>
          <w:b/>
          <w:sz w:val="24"/>
          <w:szCs w:val="24"/>
        </w:rPr>
      </w:pPr>
      <w:r>
        <w:rPr>
          <w:rFonts w:ascii="Georgia" w:hAnsi="Georgia" w:cs="Courier New"/>
          <w:b/>
          <w:sz w:val="24"/>
          <w:szCs w:val="24"/>
        </w:rPr>
        <w:t>LAKE</w:t>
      </w:r>
      <w:r w:rsidR="00615349" w:rsidRPr="00615349">
        <w:rPr>
          <w:rFonts w:ascii="Georgia" w:hAnsi="Georgia" w:cs="Courier New"/>
          <w:b/>
          <w:sz w:val="24"/>
          <w:szCs w:val="24"/>
        </w:rPr>
        <w:t xml:space="preserve"> COUNTY, OHIO</w:t>
      </w:r>
    </w:p>
    <w:p w:rsidR="00615349" w:rsidRPr="00615349" w:rsidRDefault="00615349" w:rsidP="00615349">
      <w:pPr>
        <w:widowControl w:val="0"/>
        <w:autoSpaceDE w:val="0"/>
        <w:autoSpaceDN w:val="0"/>
        <w:adjustRightInd w:val="0"/>
        <w:jc w:val="center"/>
        <w:rPr>
          <w:rFonts w:ascii="Georgia" w:hAnsi="Georgia" w:cs="Courier New"/>
          <w:b/>
          <w:sz w:val="24"/>
          <w:szCs w:val="24"/>
        </w:rPr>
      </w:pPr>
    </w:p>
    <w:p w:rsidR="00615349" w:rsidRPr="00615349" w:rsidRDefault="00615349" w:rsidP="00615349">
      <w:pPr>
        <w:widowControl w:val="0"/>
        <w:autoSpaceDE w:val="0"/>
        <w:autoSpaceDN w:val="0"/>
        <w:adjustRightInd w:val="0"/>
        <w:jc w:val="both"/>
        <w:rPr>
          <w:rFonts w:ascii="Georgia" w:hAnsi="Georgia" w:cs="Courier New"/>
          <w:sz w:val="24"/>
          <w:szCs w:val="24"/>
        </w:rPr>
      </w:pPr>
      <w:r w:rsidRPr="00615349">
        <w:rPr>
          <w:rFonts w:ascii="Georgia" w:hAnsi="Georgia" w:cs="Courier New"/>
          <w:sz w:val="24"/>
          <w:szCs w:val="24"/>
        </w:rPr>
        <w:tab/>
      </w:r>
      <w:r w:rsidRPr="00615349">
        <w:rPr>
          <w:rFonts w:ascii="Georgia" w:hAnsi="Georgia" w:cs="Courier New"/>
          <w:sz w:val="24"/>
          <w:szCs w:val="24"/>
        </w:rPr>
        <w:tab/>
      </w:r>
      <w:r w:rsidRPr="00615349">
        <w:rPr>
          <w:rFonts w:ascii="Georgia" w:hAnsi="Georgia" w:cs="Courier New"/>
          <w:sz w:val="24"/>
          <w:szCs w:val="24"/>
        </w:rPr>
        <w:tab/>
      </w:r>
      <w:r w:rsidRPr="00615349">
        <w:rPr>
          <w:rFonts w:ascii="Georgia" w:hAnsi="Georgia" w:cs="Courier New"/>
          <w:sz w:val="24"/>
          <w:szCs w:val="24"/>
        </w:rPr>
        <w:tab/>
      </w:r>
      <w:r w:rsidRPr="00615349">
        <w:rPr>
          <w:rFonts w:ascii="Georgia" w:hAnsi="Georgia" w:cs="Courier New"/>
          <w:sz w:val="24"/>
          <w:szCs w:val="24"/>
        </w:rPr>
        <w:tab/>
      </w:r>
      <w:r w:rsidRPr="00615349">
        <w:rPr>
          <w:rFonts w:ascii="Georgia" w:hAnsi="Georgia" w:cs="Courier New"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1"/>
        <w:gridCol w:w="291"/>
        <w:gridCol w:w="4688"/>
      </w:tblGrid>
      <w:tr w:rsidR="00615349" w:rsidRPr="00615349">
        <w:trPr>
          <w:trHeight w:val="288"/>
        </w:trPr>
        <w:tc>
          <w:tcPr>
            <w:tcW w:w="4418" w:type="dxa"/>
          </w:tcPr>
          <w:p w:rsidR="00615349" w:rsidRPr="00615349" w:rsidRDefault="00615349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291" w:type="dxa"/>
          </w:tcPr>
          <w:p w:rsidR="00615349" w:rsidRPr="00615349" w:rsidRDefault="00615349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 w:rsidRPr="00615349">
              <w:rPr>
                <w:rFonts w:ascii="Georgia" w:hAnsi="Georgia" w:cs="Courier New"/>
                <w:sz w:val="24"/>
                <w:szCs w:val="24"/>
              </w:rPr>
              <w:t>:</w:t>
            </w:r>
          </w:p>
        </w:tc>
        <w:tc>
          <w:tcPr>
            <w:tcW w:w="4723" w:type="dxa"/>
          </w:tcPr>
          <w:p w:rsidR="00615349" w:rsidRPr="00615349" w:rsidRDefault="00615349" w:rsidP="005F277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b/>
                <w:sz w:val="24"/>
                <w:szCs w:val="24"/>
              </w:rPr>
            </w:pPr>
            <w:r w:rsidRPr="00615349">
              <w:rPr>
                <w:rFonts w:ascii="Georgia" w:hAnsi="Georgia" w:cs="Courier New"/>
                <w:sz w:val="24"/>
                <w:szCs w:val="24"/>
              </w:rPr>
              <w:t xml:space="preserve">CASE NO:  </w:t>
            </w:r>
          </w:p>
        </w:tc>
      </w:tr>
      <w:tr w:rsidR="00010F43" w:rsidRPr="00615349">
        <w:trPr>
          <w:trHeight w:val="288"/>
        </w:trPr>
        <w:tc>
          <w:tcPr>
            <w:tcW w:w="4418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291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4723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</w:tr>
      <w:tr w:rsidR="00010F43" w:rsidRPr="00615349">
        <w:trPr>
          <w:trHeight w:val="288"/>
        </w:trPr>
        <w:tc>
          <w:tcPr>
            <w:tcW w:w="4418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 xml:space="preserve">                                 </w:t>
            </w:r>
            <w:r w:rsidRPr="00615349">
              <w:rPr>
                <w:rFonts w:ascii="Georgia" w:hAnsi="Georgia" w:cs="Courier New"/>
                <w:sz w:val="24"/>
                <w:szCs w:val="24"/>
              </w:rPr>
              <w:t>Plaintiff</w:t>
            </w:r>
          </w:p>
        </w:tc>
        <w:tc>
          <w:tcPr>
            <w:tcW w:w="291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 w:rsidRPr="00615349">
              <w:rPr>
                <w:rFonts w:ascii="Georgia" w:hAnsi="Georgia" w:cs="Courier New"/>
                <w:sz w:val="24"/>
                <w:szCs w:val="24"/>
              </w:rPr>
              <w:t>:</w:t>
            </w:r>
          </w:p>
        </w:tc>
        <w:tc>
          <w:tcPr>
            <w:tcW w:w="4723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</w:tr>
      <w:tr w:rsidR="00010F43" w:rsidRPr="00615349">
        <w:trPr>
          <w:trHeight w:val="288"/>
        </w:trPr>
        <w:tc>
          <w:tcPr>
            <w:tcW w:w="4418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291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4723" w:type="dxa"/>
          </w:tcPr>
          <w:p w:rsidR="00010F43" w:rsidRPr="00615349" w:rsidRDefault="00010F43" w:rsidP="005F277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 w:rsidRPr="00615349">
              <w:rPr>
                <w:rFonts w:ascii="Georgia" w:hAnsi="Georgia" w:cs="Courier New"/>
                <w:sz w:val="24"/>
                <w:szCs w:val="24"/>
              </w:rPr>
              <w:t xml:space="preserve">JUDGE </w:t>
            </w:r>
          </w:p>
        </w:tc>
      </w:tr>
      <w:tr w:rsidR="00010F43" w:rsidRPr="00615349">
        <w:trPr>
          <w:trHeight w:val="288"/>
        </w:trPr>
        <w:tc>
          <w:tcPr>
            <w:tcW w:w="4418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 w:rsidRPr="00615349">
              <w:rPr>
                <w:rFonts w:ascii="Georgia" w:hAnsi="Georgia" w:cs="Courier New"/>
                <w:sz w:val="24"/>
                <w:szCs w:val="24"/>
              </w:rPr>
              <w:t xml:space="preserve">                         -vs-</w:t>
            </w:r>
          </w:p>
        </w:tc>
        <w:tc>
          <w:tcPr>
            <w:tcW w:w="291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 w:rsidRPr="00615349">
              <w:rPr>
                <w:rFonts w:ascii="Georgia" w:hAnsi="Georgia" w:cs="Courier New"/>
                <w:sz w:val="24"/>
                <w:szCs w:val="24"/>
              </w:rPr>
              <w:t>:</w:t>
            </w:r>
          </w:p>
        </w:tc>
        <w:tc>
          <w:tcPr>
            <w:tcW w:w="4723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</w:tr>
      <w:tr w:rsidR="00010F43" w:rsidRPr="00615349">
        <w:trPr>
          <w:trHeight w:val="288"/>
        </w:trPr>
        <w:tc>
          <w:tcPr>
            <w:tcW w:w="4418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291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4723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</w:tr>
      <w:tr w:rsidR="00010F43" w:rsidRPr="00615349">
        <w:trPr>
          <w:trHeight w:val="288"/>
        </w:trPr>
        <w:tc>
          <w:tcPr>
            <w:tcW w:w="4418" w:type="dxa"/>
          </w:tcPr>
          <w:p w:rsidR="00010F43" w:rsidRPr="00615349" w:rsidRDefault="00010F43" w:rsidP="005F277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291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 w:rsidRPr="00615349">
              <w:rPr>
                <w:rFonts w:ascii="Georgia" w:hAnsi="Georgia" w:cs="Courier New"/>
                <w:sz w:val="24"/>
                <w:szCs w:val="24"/>
              </w:rPr>
              <w:t>:</w:t>
            </w:r>
          </w:p>
        </w:tc>
        <w:tc>
          <w:tcPr>
            <w:tcW w:w="4723" w:type="dxa"/>
          </w:tcPr>
          <w:p w:rsidR="003E4EE9" w:rsidRDefault="006D40E0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b/>
                <w:sz w:val="24"/>
                <w:szCs w:val="24"/>
              </w:rPr>
            </w:pPr>
            <w:r>
              <w:rPr>
                <w:rFonts w:ascii="Georgia" w:hAnsi="Georgia" w:cs="Courier New"/>
                <w:b/>
                <w:sz w:val="24"/>
                <w:szCs w:val="24"/>
              </w:rPr>
              <w:t>JUDGMENT</w:t>
            </w:r>
          </w:p>
          <w:p w:rsidR="003E4EE9" w:rsidRPr="00615349" w:rsidRDefault="003E4EE9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</w:tr>
      <w:tr w:rsidR="00010F43" w:rsidRPr="00615349">
        <w:trPr>
          <w:trHeight w:val="288"/>
        </w:trPr>
        <w:tc>
          <w:tcPr>
            <w:tcW w:w="4418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 xml:space="preserve">                                  </w:t>
            </w:r>
            <w:r w:rsidRPr="00615349">
              <w:rPr>
                <w:rFonts w:ascii="Georgia" w:hAnsi="Georgia" w:cs="Courier New"/>
                <w:sz w:val="24"/>
                <w:szCs w:val="24"/>
              </w:rPr>
              <w:t>Defendant</w:t>
            </w:r>
          </w:p>
        </w:tc>
        <w:tc>
          <w:tcPr>
            <w:tcW w:w="291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 w:rsidRPr="00615349">
              <w:rPr>
                <w:rFonts w:ascii="Georgia" w:hAnsi="Georgia" w:cs="Courier New"/>
                <w:sz w:val="24"/>
                <w:szCs w:val="24"/>
              </w:rPr>
              <w:t>:</w:t>
            </w:r>
          </w:p>
        </w:tc>
        <w:tc>
          <w:tcPr>
            <w:tcW w:w="4723" w:type="dxa"/>
          </w:tcPr>
          <w:p w:rsidR="00010F43" w:rsidRPr="00615349" w:rsidRDefault="00010F43" w:rsidP="003E4EE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</w:tr>
    </w:tbl>
    <w:p w:rsidR="00615349" w:rsidRPr="00615349" w:rsidRDefault="00615349" w:rsidP="0061534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615349" w:rsidRPr="00615349" w:rsidRDefault="00615349" w:rsidP="0061534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615349" w:rsidRDefault="00615349" w:rsidP="0061534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010F43" w:rsidRPr="00615349" w:rsidRDefault="00010F43" w:rsidP="0061534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615349" w:rsidRPr="00615349" w:rsidRDefault="00615349" w:rsidP="0061534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615349" w:rsidRPr="00615349" w:rsidRDefault="00615349" w:rsidP="0061534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  <w:r w:rsidRPr="00615349">
        <w:rPr>
          <w:rFonts w:ascii="Georgia" w:hAnsi="Georgia" w:cs="Courier New"/>
          <w:b/>
          <w:sz w:val="24"/>
          <w:szCs w:val="24"/>
        </w:rPr>
        <w:t>IT IS SO ORDERED</w:t>
      </w:r>
      <w:r w:rsidRPr="00615349">
        <w:rPr>
          <w:rFonts w:ascii="Georgia" w:hAnsi="Georgia" w:cs="Courier New"/>
          <w:sz w:val="24"/>
          <w:szCs w:val="24"/>
        </w:rPr>
        <w:t>.</w:t>
      </w:r>
    </w:p>
    <w:p w:rsidR="00615349" w:rsidRPr="00615349" w:rsidRDefault="00615349" w:rsidP="00615349">
      <w:pPr>
        <w:rPr>
          <w:rFonts w:ascii="Georgia" w:hAnsi="Georgia"/>
          <w:bCs/>
          <w:sz w:val="24"/>
          <w:szCs w:val="24"/>
        </w:rPr>
      </w:pPr>
    </w:p>
    <w:p w:rsidR="00615349" w:rsidRPr="00615349" w:rsidRDefault="003B181A" w:rsidP="00BB424B">
      <w:pPr>
        <w:rPr>
          <w:rFonts w:ascii="Georgia" w:hAnsi="Georgia" w:cs="Courier New"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ab/>
      </w:r>
      <w:proofErr w:type="gramStart"/>
      <w:r w:rsidR="00481925">
        <w:rPr>
          <w:rFonts w:ascii="Georgia" w:hAnsi="Georgia"/>
          <w:bCs/>
          <w:sz w:val="24"/>
          <w:szCs w:val="24"/>
        </w:rPr>
        <w:t>&lt;{</w:t>
      </w:r>
      <w:proofErr w:type="gramEnd"/>
      <w:r w:rsidR="00481925">
        <w:rPr>
          <w:rFonts w:ascii="Georgia" w:hAnsi="Georgia"/>
          <w:bCs/>
          <w:sz w:val="24"/>
          <w:szCs w:val="24"/>
        </w:rPr>
        <w:t>Judge Signature}&gt;</w:t>
      </w:r>
    </w:p>
    <w:p w:rsidR="003E2B01" w:rsidRDefault="003E2B01"/>
    <w:p w:rsidR="008A7863" w:rsidRDefault="008A7863"/>
    <w:p w:rsidR="008A7863" w:rsidRDefault="008A7863"/>
    <w:p w:rsidR="008A7863" w:rsidRDefault="008A7863"/>
    <w:p w:rsidR="008A7863" w:rsidRDefault="008A7863"/>
    <w:p w:rsidR="008A7863" w:rsidRDefault="008A7863"/>
    <w:p w:rsidR="008A7863" w:rsidRDefault="008A7863"/>
    <w:p w:rsidR="008A7863" w:rsidRDefault="008A7863"/>
    <w:p w:rsidR="008A7863" w:rsidRDefault="008A7863"/>
    <w:p w:rsidR="008A7863" w:rsidRDefault="008A7863"/>
    <w:p w:rsidR="008A7863" w:rsidRDefault="008A7863"/>
    <w:p w:rsidR="008A7863" w:rsidRDefault="008A7863"/>
    <w:p w:rsidR="008A7863" w:rsidRDefault="008A7863"/>
    <w:p w:rsidR="008A7863" w:rsidRDefault="008A7863"/>
    <w:p w:rsidR="008A7863" w:rsidRDefault="008A7863"/>
    <w:p w:rsidR="008A7863" w:rsidRDefault="008A7863"/>
    <w:sectPr w:rsidR="008A7863" w:rsidSect="00812AA9">
      <w:headerReference w:type="default" r:id="rId7"/>
      <w:pgSz w:w="12240" w:h="15840" w:code="1"/>
      <w:pgMar w:top="1440" w:right="1440" w:bottom="1440" w:left="1440" w:header="475" w:footer="475" w:gutter="0"/>
      <w:paperSrc w:first="261" w:other="261"/>
      <w:pgNumType w:start="1"/>
      <w:cols w:space="720"/>
      <w:noEndnote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8CF" w:rsidRDefault="005018CF">
      <w:r>
        <w:separator/>
      </w:r>
    </w:p>
  </w:endnote>
  <w:endnote w:type="continuationSeparator" w:id="0">
    <w:p w:rsidR="005018CF" w:rsidRDefault="0050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8CF" w:rsidRDefault="005018CF">
      <w:r>
        <w:separator/>
      </w:r>
    </w:p>
  </w:footnote>
  <w:footnote w:type="continuationSeparator" w:id="0">
    <w:p w:rsidR="005018CF" w:rsidRDefault="0050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523" w:rsidRDefault="00E73523">
    <w:pPr>
      <w:spacing w:after="140" w:line="100" w:lineRule="exac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01"/>
    <w:rsid w:val="00010F43"/>
    <w:rsid w:val="000405F0"/>
    <w:rsid w:val="00045B1B"/>
    <w:rsid w:val="00091746"/>
    <w:rsid w:val="000C697B"/>
    <w:rsid w:val="00182EFD"/>
    <w:rsid w:val="001E110B"/>
    <w:rsid w:val="001E174D"/>
    <w:rsid w:val="001F6074"/>
    <w:rsid w:val="00202583"/>
    <w:rsid w:val="00220906"/>
    <w:rsid w:val="002521BC"/>
    <w:rsid w:val="00286DFC"/>
    <w:rsid w:val="00306666"/>
    <w:rsid w:val="00313E6A"/>
    <w:rsid w:val="003A08C2"/>
    <w:rsid w:val="003B181A"/>
    <w:rsid w:val="003E2B01"/>
    <w:rsid w:val="003E4EE9"/>
    <w:rsid w:val="003E7FDA"/>
    <w:rsid w:val="0044461F"/>
    <w:rsid w:val="0046325F"/>
    <w:rsid w:val="00481925"/>
    <w:rsid w:val="004B08C5"/>
    <w:rsid w:val="005018CF"/>
    <w:rsid w:val="0056083B"/>
    <w:rsid w:val="005A7B56"/>
    <w:rsid w:val="005B3A72"/>
    <w:rsid w:val="005C200F"/>
    <w:rsid w:val="005F2774"/>
    <w:rsid w:val="00606667"/>
    <w:rsid w:val="00615349"/>
    <w:rsid w:val="00670EFA"/>
    <w:rsid w:val="00682ED6"/>
    <w:rsid w:val="006B5250"/>
    <w:rsid w:val="006D40E0"/>
    <w:rsid w:val="00703C76"/>
    <w:rsid w:val="00710CF8"/>
    <w:rsid w:val="0072317F"/>
    <w:rsid w:val="00743630"/>
    <w:rsid w:val="0074590F"/>
    <w:rsid w:val="00772449"/>
    <w:rsid w:val="00776AEF"/>
    <w:rsid w:val="00796C5D"/>
    <w:rsid w:val="00807489"/>
    <w:rsid w:val="00812AA9"/>
    <w:rsid w:val="008366EC"/>
    <w:rsid w:val="00842FE6"/>
    <w:rsid w:val="008A0325"/>
    <w:rsid w:val="008A1ACC"/>
    <w:rsid w:val="008A7863"/>
    <w:rsid w:val="008D1589"/>
    <w:rsid w:val="008E36F5"/>
    <w:rsid w:val="008E7E3C"/>
    <w:rsid w:val="008F01B6"/>
    <w:rsid w:val="009A1680"/>
    <w:rsid w:val="009B2F35"/>
    <w:rsid w:val="009F2CBC"/>
    <w:rsid w:val="00BB424B"/>
    <w:rsid w:val="00C02CF3"/>
    <w:rsid w:val="00C42240"/>
    <w:rsid w:val="00C43E59"/>
    <w:rsid w:val="00C556B4"/>
    <w:rsid w:val="00C6248C"/>
    <w:rsid w:val="00C807D3"/>
    <w:rsid w:val="00C9781C"/>
    <w:rsid w:val="00D16F99"/>
    <w:rsid w:val="00D55AF0"/>
    <w:rsid w:val="00D75472"/>
    <w:rsid w:val="00DF1421"/>
    <w:rsid w:val="00E649E1"/>
    <w:rsid w:val="00E677EC"/>
    <w:rsid w:val="00E73523"/>
    <w:rsid w:val="00EA0D9B"/>
    <w:rsid w:val="00EA5B7C"/>
    <w:rsid w:val="00F378A9"/>
    <w:rsid w:val="00F429DA"/>
    <w:rsid w:val="00FA0FE2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7A56F3-7C2A-40AD-8271-BF1EF965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1534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12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2AA9"/>
  </w:style>
  <w:style w:type="paragraph" w:styleId="Footer">
    <w:name w:val="footer"/>
    <w:basedOn w:val="Normal"/>
    <w:link w:val="FooterChar"/>
    <w:rsid w:val="00812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Generation Merge Doument</vt:lpstr>
    </vt:vector>
  </TitlesOfParts>
  <Company>MAXIMUS Inc,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Generation Merge Doument</dc:title>
  <dc:subject>Court View 2000 Forms Generation</dc:subject>
  <dc:creator>Neil Hupp</dc:creator>
  <cp:keywords/>
  <dc:description>This document contains the form letter format and Visual Basic macros required for the forms generation function of the CourtView 2000 application.</dc:description>
  <cp:lastModifiedBy>Mumpire, Tod</cp:lastModifiedBy>
  <cp:revision>2</cp:revision>
  <dcterms:created xsi:type="dcterms:W3CDTF">2023-03-13T15:30:00Z</dcterms:created>
  <dcterms:modified xsi:type="dcterms:W3CDTF">2023-03-13T15:30:00Z</dcterms:modified>
  <cp:category>CourtView 2000</cp:category>
</cp:coreProperties>
</file>